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B2" w:rsidRDefault="005B6CB2"/>
    <w:p w:rsidR="005B6CB2" w:rsidRDefault="005B6CB2"/>
    <w:p w:rsidR="005B6CB2" w:rsidRDefault="005B6CB2">
      <w:r w:rsidRPr="00E547D9">
        <w:rPr>
          <w:b/>
        </w:rPr>
        <w:t>Call to order</w:t>
      </w:r>
      <w:r>
        <w:t xml:space="preserve"> 6:59 PM</w:t>
      </w:r>
    </w:p>
    <w:p w:rsidR="005B6CB2" w:rsidRDefault="005B6CB2">
      <w:r>
        <w:t xml:space="preserve">Present Richard McCormack, Bill Meyer, Joan Martin, </w:t>
      </w:r>
      <w:proofErr w:type="spellStart"/>
      <w:r>
        <w:t>Angi</w:t>
      </w:r>
      <w:proofErr w:type="spellEnd"/>
      <w:r>
        <w:t xml:space="preserve"> Manning-Welch, Cathy Allen</w:t>
      </w:r>
    </w:p>
    <w:p w:rsidR="005B6CB2" w:rsidRDefault="005B6CB2">
      <w:r>
        <w:t xml:space="preserve">Guests: Greg </w:t>
      </w:r>
      <w:proofErr w:type="spellStart"/>
      <w:r>
        <w:t>Anthes</w:t>
      </w:r>
      <w:proofErr w:type="spellEnd"/>
      <w:r>
        <w:t xml:space="preserve">, Jan </w:t>
      </w:r>
      <w:proofErr w:type="spellStart"/>
      <w:r>
        <w:t>Anthes</w:t>
      </w:r>
      <w:proofErr w:type="spellEnd"/>
      <w:r>
        <w:t>, Lee Newman</w:t>
      </w:r>
    </w:p>
    <w:p w:rsidR="005B6CB2" w:rsidRDefault="005B6CB2"/>
    <w:p w:rsidR="005B6CB2" w:rsidRPr="005B6CB2" w:rsidRDefault="005B6CB2">
      <w:pPr>
        <w:rPr>
          <w:b/>
        </w:rPr>
      </w:pPr>
      <w:r w:rsidRPr="005B6CB2">
        <w:rPr>
          <w:b/>
        </w:rPr>
        <w:t xml:space="preserve">Approval of minutes – </w:t>
      </w:r>
    </w:p>
    <w:p w:rsidR="005B6CB2" w:rsidRDefault="005B6CB2">
      <w:r>
        <w:t>Bill motions to approve as amended with grammatical changes</w:t>
      </w:r>
    </w:p>
    <w:p w:rsidR="005B6CB2" w:rsidRDefault="005B6CB2">
      <w:proofErr w:type="spellStart"/>
      <w:r>
        <w:t>Angi</w:t>
      </w:r>
      <w:proofErr w:type="spellEnd"/>
      <w:r>
        <w:t xml:space="preserve"> seconds</w:t>
      </w:r>
    </w:p>
    <w:p w:rsidR="005B6CB2" w:rsidRDefault="005B6CB2">
      <w:r>
        <w:t>Unanimously approved</w:t>
      </w:r>
    </w:p>
    <w:p w:rsidR="005B6CB2" w:rsidRDefault="005B6CB2"/>
    <w:p w:rsidR="005B6CB2" w:rsidRDefault="005B6CB2">
      <w:pPr>
        <w:rPr>
          <w:b/>
        </w:rPr>
      </w:pPr>
      <w:r w:rsidRPr="005B6CB2">
        <w:rPr>
          <w:b/>
        </w:rPr>
        <w:t>Financial Report</w:t>
      </w:r>
    </w:p>
    <w:p w:rsidR="005B6CB2" w:rsidRDefault="005B6CB2">
      <w:r>
        <w:t>Bill will confirm with auditor if statements need to be emailed or need to be initialed each month.</w:t>
      </w:r>
    </w:p>
    <w:p w:rsidR="008D05C9" w:rsidRDefault="008D05C9"/>
    <w:p w:rsidR="008D05C9" w:rsidRDefault="008D05C9">
      <w:r>
        <w:t xml:space="preserve">Bill requested $5000 for operating budget.  </w:t>
      </w:r>
    </w:p>
    <w:p w:rsidR="008D05C9" w:rsidRDefault="008D05C9">
      <w:r>
        <w:t xml:space="preserve">$6901 trustees </w:t>
      </w:r>
    </w:p>
    <w:p w:rsidR="008D05C9" w:rsidRDefault="008D05C9">
      <w:r>
        <w:t>$1800 operating</w:t>
      </w:r>
    </w:p>
    <w:p w:rsidR="005B6CB2" w:rsidRDefault="005B6CB2"/>
    <w:p w:rsidR="005B6CB2" w:rsidRPr="005B6CB2" w:rsidRDefault="005B6CB2">
      <w:pPr>
        <w:rPr>
          <w:b/>
        </w:rPr>
      </w:pPr>
      <w:r w:rsidRPr="005B6CB2">
        <w:rPr>
          <w:b/>
        </w:rPr>
        <w:t>Directors Report</w:t>
      </w:r>
    </w:p>
    <w:p w:rsidR="005B6CB2" w:rsidRPr="005B6CB2" w:rsidRDefault="005B6CB2">
      <w:pPr>
        <w:rPr>
          <w:i/>
        </w:rPr>
      </w:pPr>
      <w:r w:rsidRPr="005B6CB2">
        <w:rPr>
          <w:i/>
        </w:rPr>
        <w:t>Library Statistics</w:t>
      </w:r>
    </w:p>
    <w:p w:rsidR="005B6CB2" w:rsidRDefault="005B6CB2" w:rsidP="005B6CB2">
      <w:r w:rsidRPr="005B6CB2">
        <w:t>Good circulation in August</w:t>
      </w:r>
    </w:p>
    <w:p w:rsidR="005B6CB2" w:rsidRPr="005B6CB2" w:rsidRDefault="005B6CB2">
      <w:pPr>
        <w:rPr>
          <w:i/>
        </w:rPr>
      </w:pPr>
    </w:p>
    <w:p w:rsidR="005B6CB2" w:rsidRPr="005B6CB2" w:rsidRDefault="005B6CB2">
      <w:pPr>
        <w:rPr>
          <w:i/>
        </w:rPr>
      </w:pPr>
      <w:r w:rsidRPr="005B6CB2">
        <w:rPr>
          <w:i/>
        </w:rPr>
        <w:t>Programming update</w:t>
      </w:r>
    </w:p>
    <w:p w:rsidR="005B6CB2" w:rsidRPr="005B6CB2" w:rsidRDefault="005B6CB2">
      <w:r>
        <w:t>No significant costs this month</w:t>
      </w:r>
    </w:p>
    <w:p w:rsidR="005B6CB2" w:rsidRDefault="006752C1">
      <w:r>
        <w:t xml:space="preserve">Cathy brought trustees up to date </w:t>
      </w:r>
      <w:r w:rsidR="00EF2D65">
        <w:t xml:space="preserve">on </w:t>
      </w:r>
      <w:r w:rsidR="00E547D9">
        <w:t>past</w:t>
      </w:r>
      <w:r w:rsidR="00EF2D65">
        <w:t xml:space="preserve"> and upcoming events</w:t>
      </w:r>
    </w:p>
    <w:p w:rsidR="005B6CB2" w:rsidRDefault="005B6CB2"/>
    <w:p w:rsidR="005B6CB2" w:rsidRPr="005B6CB2" w:rsidRDefault="005B6CB2">
      <w:pPr>
        <w:rPr>
          <w:b/>
        </w:rPr>
      </w:pPr>
      <w:r>
        <w:rPr>
          <w:b/>
        </w:rPr>
        <w:t>Old business</w:t>
      </w:r>
    </w:p>
    <w:p w:rsidR="005B6CB2" w:rsidRPr="005B6CB2" w:rsidRDefault="005B6CB2">
      <w:pPr>
        <w:rPr>
          <w:i/>
        </w:rPr>
      </w:pPr>
      <w:r w:rsidRPr="005B6CB2">
        <w:rPr>
          <w:i/>
        </w:rPr>
        <w:t>Open trustees slot</w:t>
      </w:r>
    </w:p>
    <w:p w:rsidR="0079582D" w:rsidRDefault="0079582D">
      <w:r>
        <w:t>Bill reviewed applica</w:t>
      </w:r>
      <w:r w:rsidR="00E547D9">
        <w:t>n</w:t>
      </w:r>
      <w:r>
        <w:t>ts, trustees recommended four names, Bill will forward to BOS</w:t>
      </w:r>
    </w:p>
    <w:p w:rsidR="0079582D" w:rsidRDefault="0079582D"/>
    <w:p w:rsidR="0079582D" w:rsidRDefault="00E547D9">
      <w:r>
        <w:t xml:space="preserve">After discussion, </w:t>
      </w:r>
      <w:r w:rsidR="0079582D">
        <w:t xml:space="preserve">Bill </w:t>
      </w:r>
      <w:r>
        <w:t>motions</w:t>
      </w:r>
      <w:r w:rsidR="0079582D">
        <w:t xml:space="preserve"> to recommend:</w:t>
      </w:r>
    </w:p>
    <w:p w:rsidR="0079582D" w:rsidRDefault="0079582D">
      <w:r>
        <w:t xml:space="preserve">Janice </w:t>
      </w:r>
      <w:proofErr w:type="spellStart"/>
      <w:r>
        <w:t>Anthe</w:t>
      </w:r>
      <w:r w:rsidR="00E547D9">
        <w:t>s</w:t>
      </w:r>
      <w:proofErr w:type="spellEnd"/>
    </w:p>
    <w:p w:rsidR="0079582D" w:rsidRDefault="0079582D">
      <w:r>
        <w:t>Gayle Hardy</w:t>
      </w:r>
    </w:p>
    <w:p w:rsidR="0079582D" w:rsidRDefault="0079582D">
      <w:r>
        <w:t>Richard Leonard</w:t>
      </w:r>
    </w:p>
    <w:p w:rsidR="0079582D" w:rsidRDefault="0079582D">
      <w:r>
        <w:t>Lee Newman</w:t>
      </w:r>
    </w:p>
    <w:p w:rsidR="00E547D9" w:rsidRDefault="00E547D9"/>
    <w:p w:rsidR="0079582D" w:rsidRDefault="0079582D">
      <w:r>
        <w:t>Joan seconds</w:t>
      </w:r>
    </w:p>
    <w:p w:rsidR="0079582D" w:rsidRDefault="0079582D">
      <w:r>
        <w:t>Unanimously approved</w:t>
      </w:r>
    </w:p>
    <w:p w:rsidR="0079582D" w:rsidRDefault="0079582D"/>
    <w:p w:rsidR="0079582D" w:rsidRDefault="0079582D"/>
    <w:p w:rsidR="005B6CB2" w:rsidRPr="005B6CB2" w:rsidRDefault="005B6CB2">
      <w:pPr>
        <w:rPr>
          <w:i/>
        </w:rPr>
      </w:pPr>
      <w:r w:rsidRPr="005B6CB2">
        <w:rPr>
          <w:i/>
        </w:rPr>
        <w:t>Aide update</w:t>
      </w:r>
    </w:p>
    <w:p w:rsidR="00DD0295" w:rsidRDefault="0079582D">
      <w:r>
        <w:lastRenderedPageBreak/>
        <w:t xml:space="preserve">Cathy briefed trustees on current applications.  Cathy states she </w:t>
      </w:r>
      <w:r w:rsidR="00DD0295">
        <w:t>can’t determine a candidate until hours are defined.</w:t>
      </w:r>
      <w:r w:rsidR="00E547D9">
        <w:t xml:space="preserve">  </w:t>
      </w:r>
      <w:r w:rsidR="00DD0295">
        <w:t>She plans to use the next month to decide appropriate hours for the position.</w:t>
      </w:r>
    </w:p>
    <w:p w:rsidR="00DD0295" w:rsidRDefault="00DD0295"/>
    <w:p w:rsidR="00DD0295" w:rsidRDefault="00DD0295">
      <w:r>
        <w:t>Trustees will have a sp</w:t>
      </w:r>
      <w:r w:rsidR="008D05C9">
        <w:t xml:space="preserve">ecial meeting if needed before </w:t>
      </w:r>
      <w:r>
        <w:t>next meeting.</w:t>
      </w:r>
    </w:p>
    <w:p w:rsidR="00DD0295" w:rsidRDefault="00DD0295"/>
    <w:p w:rsidR="005B6CB2" w:rsidRPr="005B6CB2" w:rsidRDefault="005B6CB2">
      <w:pPr>
        <w:rPr>
          <w:i/>
        </w:rPr>
      </w:pPr>
      <w:r w:rsidRPr="005B6CB2">
        <w:rPr>
          <w:i/>
        </w:rPr>
        <w:t>Director Search – subcommittee report</w:t>
      </w:r>
    </w:p>
    <w:p w:rsidR="005B6CB2" w:rsidRDefault="00DD0295">
      <w:r>
        <w:t>Bill states we’ve had 9 resumes.</w:t>
      </w:r>
    </w:p>
    <w:p w:rsidR="00DD0295" w:rsidRDefault="00DD0295">
      <w:r>
        <w:t xml:space="preserve">He will contact a trustee from </w:t>
      </w:r>
      <w:proofErr w:type="spellStart"/>
      <w:r>
        <w:t>Tuftonboro</w:t>
      </w:r>
      <w:proofErr w:type="spellEnd"/>
      <w:r>
        <w:t xml:space="preserve"> to collaborate</w:t>
      </w:r>
    </w:p>
    <w:p w:rsidR="00DD0295" w:rsidRDefault="00DD0295">
      <w:r>
        <w:t>Next meeting will be Tuesday, Sept 15</w:t>
      </w:r>
      <w:r w:rsidRPr="00DD0295">
        <w:rPr>
          <w:vertAlign w:val="superscript"/>
        </w:rPr>
        <w:t>th</w:t>
      </w:r>
    </w:p>
    <w:p w:rsidR="00DD0295" w:rsidRDefault="00DD0295"/>
    <w:p w:rsidR="005B6CB2" w:rsidRPr="005B6CB2" w:rsidRDefault="005B6CB2">
      <w:pPr>
        <w:rPr>
          <w:b/>
        </w:rPr>
      </w:pPr>
      <w:r w:rsidRPr="005B6CB2">
        <w:rPr>
          <w:b/>
        </w:rPr>
        <w:t>New Business</w:t>
      </w:r>
    </w:p>
    <w:p w:rsidR="005B6CB2" w:rsidRDefault="005B6CB2"/>
    <w:p w:rsidR="005B6CB2" w:rsidRPr="005B6CB2" w:rsidRDefault="005B6CB2">
      <w:pPr>
        <w:rPr>
          <w:i/>
        </w:rPr>
      </w:pPr>
      <w:r w:rsidRPr="005B6CB2">
        <w:rPr>
          <w:i/>
        </w:rPr>
        <w:t>Salary Line Discussion – insurance</w:t>
      </w:r>
    </w:p>
    <w:p w:rsidR="00DD0295" w:rsidRDefault="00DD0295">
      <w:r>
        <w:t xml:space="preserve">Richard reports that for the month of September Max and Cathy’s insurance will need to be paid.  Bill will check with Jen regarding where the money should come from.  </w:t>
      </w:r>
    </w:p>
    <w:p w:rsidR="008D05C9" w:rsidRPr="008D05C9" w:rsidRDefault="00DD0295">
      <w:r>
        <w:t xml:space="preserve"> </w:t>
      </w:r>
    </w:p>
    <w:p w:rsidR="005B6CB2" w:rsidRPr="005B6CB2" w:rsidRDefault="005B6CB2">
      <w:pPr>
        <w:rPr>
          <w:i/>
        </w:rPr>
      </w:pPr>
      <w:r w:rsidRPr="005B6CB2">
        <w:rPr>
          <w:i/>
        </w:rPr>
        <w:t>Air Conditioning</w:t>
      </w:r>
    </w:p>
    <w:p w:rsidR="005B6CB2" w:rsidRDefault="00BB51F2">
      <w:r>
        <w:t xml:space="preserve">Cathy states two smaller units </w:t>
      </w:r>
      <w:r w:rsidR="00E547D9">
        <w:t>on</w:t>
      </w:r>
      <w:r>
        <w:t xml:space="preserve"> children’s side are inefficient and outdated.  She recommends one unit 24,000 BTU’s.  </w:t>
      </w:r>
    </w:p>
    <w:p w:rsidR="00BB51F2" w:rsidRDefault="00BB51F2">
      <w:r>
        <w:t>Richard will research and recommend.</w:t>
      </w:r>
    </w:p>
    <w:p w:rsidR="00BB51F2" w:rsidRPr="00BB51F2" w:rsidRDefault="00BB51F2"/>
    <w:p w:rsidR="005B6CB2" w:rsidRDefault="005B6CB2">
      <w:pPr>
        <w:rPr>
          <w:i/>
        </w:rPr>
      </w:pPr>
      <w:r w:rsidRPr="005B6CB2">
        <w:rPr>
          <w:i/>
        </w:rPr>
        <w:t>Employee Safety</w:t>
      </w:r>
    </w:p>
    <w:p w:rsidR="008D05C9" w:rsidRDefault="00BB51F2">
      <w:r>
        <w:t xml:space="preserve">Richard is concerned about </w:t>
      </w:r>
      <w:r w:rsidR="00E547D9">
        <w:t>employee</w:t>
      </w:r>
      <w:r>
        <w:t xml:space="preserve"> safety being</w:t>
      </w:r>
      <w:r w:rsidR="00E547D9">
        <w:t xml:space="preserve"> alone</w:t>
      </w:r>
      <w:r>
        <w:t xml:space="preserve"> in</w:t>
      </w:r>
      <w:r w:rsidR="00E547D9">
        <w:t xml:space="preserve"> the library into evenings</w:t>
      </w:r>
      <w:r>
        <w:t>.  He recommends we investigate options available.</w:t>
      </w:r>
    </w:p>
    <w:p w:rsidR="00BB51F2" w:rsidRDefault="00BB51F2">
      <w:r>
        <w:t xml:space="preserve">Cathy spoke with Officer Meaty.  He said that mace could be </w:t>
      </w:r>
      <w:r w:rsidR="00E547D9">
        <w:t>an option</w:t>
      </w:r>
      <w:r>
        <w:t xml:space="preserve"> if it were locked and then would perhaps be </w:t>
      </w:r>
      <w:r w:rsidR="00E547D9">
        <w:t>difficult to access</w:t>
      </w:r>
      <w:r>
        <w:t>.</w:t>
      </w:r>
    </w:p>
    <w:p w:rsidR="00BB51F2" w:rsidRDefault="00BB51F2">
      <w:r>
        <w:t>Also he would be available to come to a future meeting to discuss options.</w:t>
      </w:r>
    </w:p>
    <w:p w:rsidR="00BB51F2" w:rsidRDefault="00BB51F2">
      <w:r>
        <w:t>Cathy states she will begin parking closer to the road than the woods.</w:t>
      </w:r>
    </w:p>
    <w:p w:rsidR="00BB51F2" w:rsidRDefault="00BB51F2">
      <w:r>
        <w:t xml:space="preserve">Greg </w:t>
      </w:r>
      <w:proofErr w:type="spellStart"/>
      <w:r>
        <w:t>Anthes</w:t>
      </w:r>
      <w:proofErr w:type="spellEnd"/>
      <w:r>
        <w:t xml:space="preserve"> mentions town hall has a panic button that has a timing problem.  Town Hall has changed schedules to accommodate the premise that there is never one person alone in the building.</w:t>
      </w:r>
    </w:p>
    <w:p w:rsidR="00BB51F2" w:rsidRDefault="00BB51F2">
      <w:r>
        <w:t xml:space="preserve">Lee Newman mentions that </w:t>
      </w:r>
      <w:r w:rsidR="006752C1">
        <w:t xml:space="preserve">Being Cool After School recently installed a security system: </w:t>
      </w:r>
      <w:proofErr w:type="spellStart"/>
      <w:r w:rsidR="006752C1">
        <w:t>Simpli</w:t>
      </w:r>
      <w:proofErr w:type="spellEnd"/>
      <w:r w:rsidR="006752C1">
        <w:t xml:space="preserve"> Safe.  He gave trustees an overview.  Lee states system was $500 with a monthly fee of $20.  Richard will </w:t>
      </w:r>
      <w:r w:rsidR="00D57C76">
        <w:t xml:space="preserve">research </w:t>
      </w:r>
      <w:proofErr w:type="spellStart"/>
      <w:r w:rsidR="006752C1">
        <w:t>Simpli</w:t>
      </w:r>
      <w:proofErr w:type="spellEnd"/>
      <w:r w:rsidR="006752C1">
        <w:t xml:space="preserve"> Safe and ADT.  Joan will research Brinks.</w:t>
      </w:r>
    </w:p>
    <w:p w:rsidR="006752C1" w:rsidRDefault="006752C1">
      <w:r>
        <w:t>Cathy will invite Officer Meaty to the October meeting</w:t>
      </w:r>
    </w:p>
    <w:p w:rsidR="006752C1" w:rsidRDefault="006752C1"/>
    <w:p w:rsidR="006752C1" w:rsidRPr="00BB51F2" w:rsidRDefault="006752C1">
      <w:r>
        <w:t>Bill will work to replace a light on the building</w:t>
      </w:r>
    </w:p>
    <w:p w:rsidR="00BB51F2" w:rsidRDefault="00BB51F2"/>
    <w:p w:rsidR="006752C1" w:rsidRDefault="006752C1">
      <w:r>
        <w:t>Other:</w:t>
      </w:r>
    </w:p>
    <w:p w:rsidR="008D05C9" w:rsidRPr="00BB51F2" w:rsidRDefault="008D05C9">
      <w:r w:rsidRPr="00BB51F2">
        <w:t xml:space="preserve">Cathy recommends budget be prepared for October Trustees’ meeting.  </w:t>
      </w:r>
      <w:r w:rsidR="00D57C76">
        <w:t>Budget sub-</w:t>
      </w:r>
      <w:r w:rsidRPr="00BB51F2">
        <w:t xml:space="preserve">committee will plan a meeting </w:t>
      </w:r>
      <w:r w:rsidR="00BB51F2" w:rsidRPr="00BB51F2">
        <w:t>date to discuss the budget</w:t>
      </w:r>
    </w:p>
    <w:p w:rsidR="008D05C9" w:rsidRDefault="008D05C9">
      <w:pPr>
        <w:rPr>
          <w:i/>
        </w:rPr>
      </w:pPr>
    </w:p>
    <w:p w:rsidR="008D05C9" w:rsidRPr="008D05C9" w:rsidRDefault="008D05C9">
      <w:r w:rsidRPr="008D05C9">
        <w:t xml:space="preserve">Richard motions </w:t>
      </w:r>
    </w:p>
    <w:p w:rsidR="008D05C9" w:rsidRPr="008D05C9" w:rsidRDefault="008D05C9">
      <w:r w:rsidRPr="008D05C9">
        <w:t>Next meeting will be Wednesday October 14</w:t>
      </w:r>
      <w:r w:rsidR="00D57C76" w:rsidRPr="00D57C76">
        <w:rPr>
          <w:vertAlign w:val="superscript"/>
        </w:rPr>
        <w:t>th</w:t>
      </w:r>
      <w:r w:rsidRPr="008D05C9">
        <w:t xml:space="preserve"> 7:00</w:t>
      </w:r>
    </w:p>
    <w:p w:rsidR="008D05C9" w:rsidRPr="008D05C9" w:rsidRDefault="008D05C9">
      <w:r w:rsidRPr="008D05C9">
        <w:t>Bill seconds</w:t>
      </w:r>
    </w:p>
    <w:p w:rsidR="008D05C9" w:rsidRDefault="008D05C9">
      <w:r w:rsidRPr="008D05C9">
        <w:t>Unanimously approved</w:t>
      </w:r>
    </w:p>
    <w:p w:rsidR="006752C1" w:rsidRDefault="006752C1"/>
    <w:p w:rsidR="006752C1" w:rsidRDefault="006752C1"/>
    <w:p w:rsidR="006752C1" w:rsidRDefault="006752C1">
      <w:proofErr w:type="spellStart"/>
      <w:r>
        <w:t>Angi</w:t>
      </w:r>
      <w:proofErr w:type="spellEnd"/>
      <w:r>
        <w:t xml:space="preserve"> motions to adjourn</w:t>
      </w:r>
    </w:p>
    <w:p w:rsidR="006752C1" w:rsidRDefault="006752C1">
      <w:r>
        <w:t>Bill seconds</w:t>
      </w:r>
    </w:p>
    <w:p w:rsidR="006752C1" w:rsidRDefault="006752C1">
      <w:r>
        <w:t>Unanimously approved 8:30PM</w:t>
      </w:r>
    </w:p>
    <w:p w:rsidR="00D57C76" w:rsidRDefault="00D57C76"/>
    <w:p w:rsidR="00D57C76" w:rsidRDefault="00D57C76">
      <w:r>
        <w:t>Respectfully submitted,</w:t>
      </w:r>
    </w:p>
    <w:p w:rsidR="00D57C76" w:rsidRDefault="00D57C76"/>
    <w:p w:rsidR="00D57C76" w:rsidRDefault="00D57C76">
      <w:proofErr w:type="spellStart"/>
      <w:r>
        <w:t>Angi</w:t>
      </w:r>
      <w:proofErr w:type="spellEnd"/>
      <w:r>
        <w:t xml:space="preserve"> Manning-Welch</w:t>
      </w:r>
    </w:p>
    <w:p w:rsidR="00D57C76" w:rsidRDefault="00D57C76">
      <w:r>
        <w:t>Recording secretary</w:t>
      </w:r>
    </w:p>
    <w:p w:rsidR="006752C1" w:rsidRPr="008D05C9" w:rsidRDefault="006752C1"/>
    <w:sectPr w:rsidR="006752C1" w:rsidRPr="008D05C9" w:rsidSect="003053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435" w:rsidRDefault="00835435" w:rsidP="00835435">
      <w:r>
        <w:separator/>
      </w:r>
    </w:p>
  </w:endnote>
  <w:endnote w:type="continuationSeparator" w:id="0">
    <w:p w:rsidR="00835435" w:rsidRDefault="00835435" w:rsidP="00835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35" w:rsidRDefault="008354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35" w:rsidRDefault="008354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35" w:rsidRDefault="008354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435" w:rsidRDefault="00835435" w:rsidP="00835435">
      <w:r>
        <w:separator/>
      </w:r>
    </w:p>
  </w:footnote>
  <w:footnote w:type="continuationSeparator" w:id="0">
    <w:p w:rsidR="00835435" w:rsidRDefault="00835435" w:rsidP="00835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35" w:rsidRDefault="008354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35" w:rsidRDefault="00835435" w:rsidP="00835435">
    <w:pPr>
      <w:jc w:val="center"/>
      <w:rPr>
        <w:b/>
        <w:sz w:val="32"/>
        <w:szCs w:val="32"/>
      </w:rPr>
    </w:pPr>
    <w:bookmarkStart w:id="0" w:name="_GoBack"/>
    <w:bookmarkEnd w:id="0"/>
    <w:r w:rsidRPr="00835435">
      <w:rPr>
        <w:b/>
        <w:sz w:val="32"/>
        <w:szCs w:val="32"/>
      </w:rPr>
      <w:t>New Durham Library Trustees</w:t>
    </w:r>
    <w:r>
      <w:rPr>
        <w:b/>
        <w:sz w:val="32"/>
        <w:szCs w:val="32"/>
      </w:rPr>
      <w:t xml:space="preserve"> Meeting</w:t>
    </w:r>
  </w:p>
  <w:p w:rsidR="00835435" w:rsidRPr="00835435" w:rsidRDefault="00835435" w:rsidP="00835435">
    <w:pPr>
      <w:jc w:val="center"/>
      <w:rPr>
        <w:b/>
      </w:rPr>
    </w:pPr>
    <w:r w:rsidRPr="00835435">
      <w:rPr>
        <w:b/>
      </w:rPr>
      <w:t>September 1, 2015</w:t>
    </w:r>
  </w:p>
  <w:p w:rsidR="00835435" w:rsidRDefault="008354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35" w:rsidRDefault="008354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B6CB2"/>
    <w:rsid w:val="00305302"/>
    <w:rsid w:val="00312A08"/>
    <w:rsid w:val="005B6CB2"/>
    <w:rsid w:val="006752C1"/>
    <w:rsid w:val="0079582D"/>
    <w:rsid w:val="00835435"/>
    <w:rsid w:val="008B6E49"/>
    <w:rsid w:val="008D05C9"/>
    <w:rsid w:val="00BB51F2"/>
    <w:rsid w:val="00D35506"/>
    <w:rsid w:val="00D57C76"/>
    <w:rsid w:val="00DD0295"/>
    <w:rsid w:val="00E547D9"/>
    <w:rsid w:val="00EF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5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435"/>
  </w:style>
  <w:style w:type="paragraph" w:styleId="Footer">
    <w:name w:val="footer"/>
    <w:basedOn w:val="Normal"/>
    <w:link w:val="FooterChar"/>
    <w:uiPriority w:val="99"/>
    <w:semiHidden/>
    <w:unhideWhenUsed/>
    <w:rsid w:val="00835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4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2642</Characters>
  <Application>Microsoft Office Word</Application>
  <DocSecurity>0</DocSecurity>
  <Lines>22</Lines>
  <Paragraphs>6</Paragraphs>
  <ScaleCrop>false</ScaleCrop>
  <Company>Portsmouth School Department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 Manning-Welch</dc:creator>
  <cp:keywords/>
  <dc:description/>
  <cp:lastModifiedBy>Town Clerk</cp:lastModifiedBy>
  <cp:revision>2</cp:revision>
  <cp:lastPrinted>2015-09-04T20:34:00Z</cp:lastPrinted>
  <dcterms:created xsi:type="dcterms:W3CDTF">2015-09-04T20:36:00Z</dcterms:created>
  <dcterms:modified xsi:type="dcterms:W3CDTF">2015-09-04T20:36:00Z</dcterms:modified>
</cp:coreProperties>
</file>